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D2" w:rsidRDefault="008F0879">
      <w:r>
        <w:t>M/Mme ………..</w:t>
      </w:r>
    </w:p>
    <w:p w:rsidR="008F0879" w:rsidRDefault="008F0879">
      <w:r>
        <w:t>CNIE n° : …………..</w:t>
      </w:r>
    </w:p>
    <w:p w:rsidR="008F0879" w:rsidRDefault="008F0879">
      <w:r>
        <w:t xml:space="preserve">Adresse : </w:t>
      </w:r>
      <w:r w:rsidR="00866052">
        <w:t>…………..</w:t>
      </w:r>
    </w:p>
    <w:p w:rsidR="008F0879" w:rsidRDefault="008F0879">
      <w:r>
        <w:t>Ville</w:t>
      </w:r>
      <w:r w:rsidR="005E74D9">
        <w:t> :</w:t>
      </w:r>
      <w:r w:rsidR="00866052">
        <w:t xml:space="preserve"> …………..</w:t>
      </w:r>
    </w:p>
    <w:p w:rsidR="00226FAB" w:rsidRDefault="00226FAB" w:rsidP="0093066C">
      <w:pPr>
        <w:jc w:val="right"/>
        <w:rPr>
          <w:b/>
        </w:rPr>
      </w:pPr>
    </w:p>
    <w:p w:rsidR="0093066C" w:rsidRPr="00644AA5" w:rsidRDefault="0093066C" w:rsidP="004F20BC">
      <w:pPr>
        <w:jc w:val="right"/>
        <w:rPr>
          <w:b/>
        </w:rPr>
      </w:pPr>
      <w:r w:rsidRPr="00644AA5">
        <w:rPr>
          <w:b/>
        </w:rPr>
        <w:t xml:space="preserve">A l’Attention </w:t>
      </w:r>
      <w:r w:rsidR="004F20BC">
        <w:rPr>
          <w:b/>
        </w:rPr>
        <w:t>de</w:t>
      </w:r>
      <w:bookmarkStart w:id="0" w:name="_GoBack"/>
      <w:bookmarkEnd w:id="0"/>
    </w:p>
    <w:p w:rsidR="0093066C" w:rsidRPr="00644AA5" w:rsidRDefault="0093066C" w:rsidP="0093066C">
      <w:pPr>
        <w:jc w:val="right"/>
        <w:rPr>
          <w:b/>
        </w:rPr>
      </w:pPr>
      <w:r w:rsidRPr="00644AA5">
        <w:rPr>
          <w:b/>
        </w:rPr>
        <w:t>Ville</w:t>
      </w:r>
    </w:p>
    <w:p w:rsidR="00226FAB" w:rsidRDefault="00226FAB" w:rsidP="0093066C"/>
    <w:p w:rsidR="0093066C" w:rsidRDefault="0093066C" w:rsidP="0093066C">
      <w:r>
        <w:t>Objet : Demande de report des échéances</w:t>
      </w:r>
    </w:p>
    <w:p w:rsidR="0093066C" w:rsidRDefault="0093066C" w:rsidP="0093066C">
      <w:bookmarkStart w:id="1" w:name="_Hlk36396965"/>
      <w:r>
        <w:t>Crédit</w:t>
      </w:r>
      <w:r w:rsidR="005E74D9">
        <w:t xml:space="preserve"> n°</w:t>
      </w:r>
      <w:r w:rsidR="00866052">
        <w:t> :……………………….D</w:t>
      </w:r>
      <w:r w:rsidR="005E74D9">
        <w:t>ate</w:t>
      </w:r>
      <w:r w:rsidR="00866052">
        <w:t> :……………………….. N</w:t>
      </w:r>
      <w:r w:rsidR="005E74D9">
        <w:t>ature</w:t>
      </w:r>
      <w:r w:rsidR="00866052">
        <w:t> :……..………………… M</w:t>
      </w:r>
      <w:r w:rsidR="005E74D9">
        <w:t>ontant</w:t>
      </w:r>
      <w:r w:rsidR="00866052">
        <w:t> : ……………..</w:t>
      </w:r>
      <w:bookmarkEnd w:id="1"/>
    </w:p>
    <w:p w:rsidR="0093066C" w:rsidRDefault="00B47371" w:rsidP="004F20BC">
      <w:bookmarkStart w:id="2" w:name="_Hlk36395382"/>
      <w:r>
        <w:t xml:space="preserve">Organisme prêteur : </w:t>
      </w:r>
      <w:r w:rsidR="00F64875">
        <w:sym w:font="Symbol" w:char="F098"/>
      </w:r>
      <w:r w:rsidR="00F64875">
        <w:t>Wafabail</w:t>
      </w:r>
      <w:bookmarkEnd w:id="2"/>
      <w:r w:rsidR="008C6E52">
        <w:t xml:space="preserve"> </w:t>
      </w:r>
      <w:r w:rsidR="0093066C">
        <w:t>Agence</w:t>
      </w:r>
      <w:r w:rsidR="003A3776">
        <w:t> :</w:t>
      </w:r>
    </w:p>
    <w:p w:rsidR="00226FAB" w:rsidRDefault="00226FAB"/>
    <w:p w:rsidR="008F0879" w:rsidRDefault="00853CB4">
      <w:r>
        <w:t>Madame/</w:t>
      </w:r>
      <w:r w:rsidR="008F0879">
        <w:t>Monsieur,</w:t>
      </w:r>
    </w:p>
    <w:p w:rsidR="005E74D9" w:rsidRDefault="008F0879" w:rsidP="004F20BC">
      <w:pPr>
        <w:spacing w:after="0" w:line="240" w:lineRule="auto"/>
        <w:jc w:val="both"/>
      </w:pPr>
      <w:r>
        <w:t xml:space="preserve">Dans le cadre des mesures édictées par le Gouvernement pour atténuer les effets de la crise sanitaire que vit notre pays due au COVID-19, je sollicite </w:t>
      </w:r>
      <w:r w:rsidR="004F20BC" w:rsidRPr="004F20BC">
        <w:rPr>
          <w:b/>
        </w:rPr>
        <w:t>Wafabail</w:t>
      </w:r>
      <w:r w:rsidR="0093066C">
        <w:t>, de bien vouloir procéder au report des échéances relatives à mon crédit visé en marge, relatives aux mois de</w:t>
      </w:r>
      <w:r w:rsidR="00597699">
        <w:t xml:space="preserve"> ………………………..…. 2020 </w:t>
      </w:r>
      <w:r w:rsidR="0093066C">
        <w:t>(</w:t>
      </w:r>
      <w:r w:rsidR="00853CB4">
        <w:t xml:space="preserve">un mois au minimum, </w:t>
      </w:r>
      <w:r w:rsidR="00597699">
        <w:t>trois mois au maximum</w:t>
      </w:r>
      <w:r w:rsidR="0093066C">
        <w:t>)</w:t>
      </w:r>
      <w:r w:rsidR="00853CB4">
        <w:t xml:space="preserve">et ce </w:t>
      </w:r>
      <w:r w:rsidR="005E74D9">
        <w:t>en raison de l’impact direct de cette crise sur ma situation</w:t>
      </w:r>
      <w:r w:rsidR="00853CB4">
        <w:t xml:space="preserve"> financière</w:t>
      </w:r>
      <w:r w:rsidR="005E74D9">
        <w:t>, à savoir :</w:t>
      </w:r>
    </w:p>
    <w:p w:rsidR="005E74D9" w:rsidRDefault="005E74D9" w:rsidP="0093066C">
      <w:pPr>
        <w:spacing w:after="0" w:line="240" w:lineRule="auto"/>
        <w:jc w:val="both"/>
      </w:pPr>
    </w:p>
    <w:p w:rsidR="005E74D9" w:rsidRDefault="005E74D9" w:rsidP="005E74D9">
      <w:pPr>
        <w:pStyle w:val="Paragraphedeliste"/>
        <w:numPr>
          <w:ilvl w:val="0"/>
          <w:numId w:val="1"/>
        </w:numPr>
        <w:jc w:val="both"/>
      </w:pPr>
      <w:r>
        <w:t>Perte d’emploi</w:t>
      </w:r>
    </w:p>
    <w:p w:rsidR="00F64875" w:rsidRDefault="00F64875" w:rsidP="005E74D9">
      <w:pPr>
        <w:pStyle w:val="Paragraphedeliste"/>
        <w:numPr>
          <w:ilvl w:val="0"/>
          <w:numId w:val="1"/>
        </w:numPr>
        <w:jc w:val="both"/>
      </w:pPr>
      <w:r>
        <w:t>Arrêt de mon activité professionnelle</w:t>
      </w:r>
    </w:p>
    <w:p w:rsidR="008C58BC" w:rsidRDefault="005E74D9">
      <w:pPr>
        <w:pStyle w:val="Paragraphedeliste"/>
        <w:numPr>
          <w:ilvl w:val="0"/>
          <w:numId w:val="1"/>
        </w:numPr>
        <w:jc w:val="both"/>
      </w:pPr>
      <w:r>
        <w:t>Autres (à spécifier) : ……………………………....</w:t>
      </w:r>
      <w:r w:rsidR="0093066C">
        <w:t>.</w:t>
      </w:r>
    </w:p>
    <w:p w:rsidR="00E61355" w:rsidRDefault="0093066C" w:rsidP="0093066C">
      <w:pPr>
        <w:spacing w:after="0" w:line="240" w:lineRule="auto"/>
        <w:jc w:val="both"/>
      </w:pPr>
      <w:r>
        <w:t>A cet effet, je</w:t>
      </w:r>
      <w:r w:rsidR="00916CFE">
        <w:t xml:space="preserve"> </w:t>
      </w:r>
      <w:r w:rsidRPr="002E15DC">
        <w:t>déclar</w:t>
      </w:r>
      <w:r>
        <w:t>e</w:t>
      </w:r>
      <w:r w:rsidR="00916CFE">
        <w:t xml:space="preserve"> </w:t>
      </w:r>
      <w:r w:rsidRPr="002E15DC">
        <w:t xml:space="preserve">exonérer </w:t>
      </w:r>
      <w:r w:rsidR="001D44B5">
        <w:t>le Groupe Attijariwafa bank</w:t>
      </w:r>
      <w:r w:rsidRPr="002E15DC">
        <w:t xml:space="preserve"> de tout formalisme particulier notamment</w:t>
      </w:r>
      <w:r>
        <w:t xml:space="preserve">, </w:t>
      </w:r>
      <w:r w:rsidRPr="002E15DC">
        <w:t xml:space="preserve">la signature de tout avenant ou autre </w:t>
      </w:r>
      <w:r>
        <w:t xml:space="preserve">acte </w:t>
      </w:r>
      <w:r w:rsidRPr="002E15DC">
        <w:t xml:space="preserve">et </w:t>
      </w:r>
      <w:r>
        <w:t xml:space="preserve">la </w:t>
      </w:r>
      <w:r w:rsidRPr="002E15DC">
        <w:t>dégage</w:t>
      </w:r>
      <w:r>
        <w:t xml:space="preserve"> expressément</w:t>
      </w:r>
      <w:r w:rsidRPr="002E15DC">
        <w:t xml:space="preserve"> de toute responsabilité </w:t>
      </w:r>
      <w:r>
        <w:t>y afférente</w:t>
      </w:r>
      <w:r w:rsidRPr="002E15DC">
        <w:t xml:space="preserve"> et ce sans restriction ni réserve</w:t>
      </w:r>
      <w:r>
        <w:t xml:space="preserve"> aucune et suis pleinement conscient que ce report ne saurait en aucun cas être considéré constituer novation aux dispositions contractuelles qui nous lient et qui demeurent applicables en toutes circonstances</w:t>
      </w:r>
      <w:r w:rsidRPr="002E15DC">
        <w:t>.</w:t>
      </w:r>
    </w:p>
    <w:p w:rsidR="00E61355" w:rsidRDefault="00E61355" w:rsidP="0093066C">
      <w:pPr>
        <w:spacing w:after="0" w:line="240" w:lineRule="auto"/>
        <w:jc w:val="both"/>
      </w:pPr>
    </w:p>
    <w:p w:rsidR="0093066C" w:rsidRPr="002E15DC" w:rsidRDefault="005E74D9" w:rsidP="001D44B5">
      <w:pPr>
        <w:jc w:val="both"/>
      </w:pPr>
      <w:r w:rsidRPr="002555B2">
        <w:t>Ainsi, je reconnais et accepte que les intérêts du crédit continueront à courir durant la période de report des échéances susvisées et seront dus et capitalisés avec, par conséquent, un impact sur le capital restant dû et les échéances futures qui seront prélevées</w:t>
      </w:r>
      <w:r w:rsidR="00853CB4">
        <w:t xml:space="preserve"> et dont le nouveau tableau d’amortissement sera mis à </w:t>
      </w:r>
      <w:r w:rsidR="00226FAB">
        <w:t>ma</w:t>
      </w:r>
      <w:r w:rsidR="00853CB4">
        <w:t xml:space="preserve"> disposition </w:t>
      </w:r>
      <w:r w:rsidR="00B22A91">
        <w:t xml:space="preserve">à ma demande, </w:t>
      </w:r>
      <w:r w:rsidR="00283BE8">
        <w:t>à l’expiration de la période de report.</w:t>
      </w:r>
    </w:p>
    <w:p w:rsidR="0093066C" w:rsidRDefault="0093066C" w:rsidP="0093066C">
      <w:pPr>
        <w:spacing w:after="0" w:line="240" w:lineRule="auto"/>
        <w:contextualSpacing/>
        <w:jc w:val="both"/>
      </w:pPr>
    </w:p>
    <w:p w:rsidR="0093066C" w:rsidRDefault="00A679CA" w:rsidP="004F20BC">
      <w:pPr>
        <w:spacing w:after="0" w:line="240" w:lineRule="auto"/>
        <w:contextualSpacing/>
        <w:jc w:val="both"/>
      </w:pPr>
      <w:r>
        <w:t>De ce qui précède</w:t>
      </w:r>
      <w:r w:rsidR="0093066C" w:rsidRPr="002E15DC">
        <w:t xml:space="preserve">, </w:t>
      </w:r>
      <w:r w:rsidR="0093066C">
        <w:t>je</w:t>
      </w:r>
      <w:r w:rsidR="0093066C" w:rsidRPr="002E15DC">
        <w:t xml:space="preserve"> laiss</w:t>
      </w:r>
      <w:r w:rsidR="0093066C">
        <w:t>e</w:t>
      </w:r>
      <w:r w:rsidR="00916CFE">
        <w:t xml:space="preserve"> </w:t>
      </w:r>
      <w:r w:rsidR="0093066C" w:rsidRPr="002E15DC">
        <w:t xml:space="preserve">le soin à </w:t>
      </w:r>
      <w:r w:rsidR="004F20BC">
        <w:t>Wafabail</w:t>
      </w:r>
      <w:r w:rsidR="0093066C" w:rsidRPr="001D44B5">
        <w:t xml:space="preserve"> </w:t>
      </w:r>
      <w:r w:rsidR="0093066C" w:rsidRPr="002E15DC">
        <w:t xml:space="preserve">en cas d’accord sur </w:t>
      </w:r>
      <w:r w:rsidR="0093066C">
        <w:t>ma</w:t>
      </w:r>
      <w:r w:rsidR="0093066C" w:rsidRPr="002E15DC">
        <w:t xml:space="preserve"> demande de </w:t>
      </w:r>
      <w:r w:rsidR="0093066C">
        <w:t>repor</w:t>
      </w:r>
      <w:r w:rsidR="0093066C" w:rsidRPr="002E15DC">
        <w:t>t, d’opter pour la démarche la plus appropriée en tenant compte des contraintes soulevées ci-dessus</w:t>
      </w:r>
      <w:r w:rsidR="0093066C">
        <w:t>, sans qu’il soit besoin d’un formalisme quelconque</w:t>
      </w:r>
      <w:r w:rsidR="0093066C" w:rsidRPr="002E15DC">
        <w:t>.</w:t>
      </w:r>
    </w:p>
    <w:p w:rsidR="004F20BC" w:rsidRDefault="004F20BC" w:rsidP="004F20BC">
      <w:pPr>
        <w:spacing w:after="0" w:line="240" w:lineRule="auto"/>
        <w:contextualSpacing/>
        <w:jc w:val="both"/>
      </w:pPr>
      <w:bookmarkStart w:id="3" w:name="_Hlk36395350"/>
    </w:p>
    <w:p w:rsidR="00B47371" w:rsidRPr="002E15DC" w:rsidRDefault="00B47371" w:rsidP="004F20BC">
      <w:pPr>
        <w:spacing w:after="0" w:line="240" w:lineRule="auto"/>
        <w:contextualSpacing/>
        <w:jc w:val="both"/>
      </w:pPr>
      <w:r>
        <w:t xml:space="preserve">Je prends </w:t>
      </w:r>
      <w:r w:rsidR="00226FAB">
        <w:t>ac</w:t>
      </w:r>
      <w:r>
        <w:t>te que ma demande de report doit parvenir à</w:t>
      </w:r>
      <w:r w:rsidR="00916CFE">
        <w:t xml:space="preserve"> </w:t>
      </w:r>
      <w:r w:rsidR="004F20BC">
        <w:t>Wafabail</w:t>
      </w:r>
      <w:r w:rsidR="00916CFE">
        <w:t xml:space="preserve"> </w:t>
      </w:r>
      <w:r w:rsidR="00866052">
        <w:t xml:space="preserve">au plus tard </w:t>
      </w:r>
      <w:r>
        <w:t xml:space="preserve">le 30 juin 2020 pour être prise en compte et </w:t>
      </w:r>
      <w:r w:rsidR="00866052">
        <w:t>au moins</w:t>
      </w:r>
      <w:r w:rsidR="00916CFE">
        <w:t xml:space="preserve"> </w:t>
      </w:r>
      <w:r w:rsidR="00676994" w:rsidRPr="00676994">
        <w:rPr>
          <w:highlight w:val="yellow"/>
        </w:rPr>
        <w:t>trois (</w:t>
      </w:r>
      <w:r w:rsidR="00E61355">
        <w:rPr>
          <w:highlight w:val="yellow"/>
        </w:rPr>
        <w:t>0</w:t>
      </w:r>
      <w:r w:rsidR="00676994" w:rsidRPr="00676994">
        <w:rPr>
          <w:highlight w:val="yellow"/>
        </w:rPr>
        <w:t>3)</w:t>
      </w:r>
      <w:r>
        <w:t xml:space="preserve"> jours </w:t>
      </w:r>
      <w:r w:rsidR="00866052">
        <w:t xml:space="preserve">ouvrés </w:t>
      </w:r>
      <w:r>
        <w:t xml:space="preserve">avant </w:t>
      </w:r>
      <w:r w:rsidR="00E61355">
        <w:t>la date de prélèvement/</w:t>
      </w:r>
      <w:r w:rsidR="001D44B5">
        <w:t>p</w:t>
      </w:r>
      <w:r w:rsidR="00E61355">
        <w:t xml:space="preserve">aiement de </w:t>
      </w:r>
      <w:r>
        <w:t>la prochaine échéance du crédit susvisé.</w:t>
      </w:r>
    </w:p>
    <w:bookmarkEnd w:id="3"/>
    <w:p w:rsidR="0093066C" w:rsidRDefault="0093066C" w:rsidP="0093066C">
      <w:pPr>
        <w:spacing w:after="0" w:line="240" w:lineRule="auto"/>
      </w:pPr>
    </w:p>
    <w:p w:rsidR="008C58BC" w:rsidRDefault="00041F65">
      <w:pPr>
        <w:spacing w:after="0" w:line="240" w:lineRule="auto"/>
        <w:jc w:val="both"/>
      </w:pPr>
      <w:r>
        <w:lastRenderedPageBreak/>
        <w:t>Je vous remercie par avance pour tout l’intérêt que vous ne manquerez pas de réserver à ma présente requête.</w:t>
      </w:r>
    </w:p>
    <w:p w:rsidR="00A679CA" w:rsidRDefault="00A679CA" w:rsidP="0093066C">
      <w:pPr>
        <w:spacing w:after="0" w:line="240" w:lineRule="auto"/>
      </w:pPr>
    </w:p>
    <w:p w:rsidR="00041F65" w:rsidRDefault="00041F65" w:rsidP="003A3776">
      <w:pPr>
        <w:spacing w:after="0" w:line="240" w:lineRule="auto"/>
      </w:pPr>
      <w:r>
        <w:t xml:space="preserve">Veuillez agréer, </w:t>
      </w:r>
      <w:r w:rsidR="003A3776">
        <w:t xml:space="preserve">Madame, </w:t>
      </w:r>
      <w:r>
        <w:t>Monsieur, l’expression de mes sentiments les meilleurs.</w:t>
      </w:r>
    </w:p>
    <w:p w:rsidR="003A3776" w:rsidRDefault="003A3776" w:rsidP="003A3776">
      <w:pPr>
        <w:spacing w:after="0" w:line="240" w:lineRule="auto"/>
      </w:pPr>
    </w:p>
    <w:p w:rsidR="00041F65" w:rsidRDefault="00041F65" w:rsidP="003A3776">
      <w:pPr>
        <w:spacing w:after="0" w:line="240" w:lineRule="auto"/>
      </w:pPr>
      <w:r>
        <w:t>Fait à ………………….., le ../../2020</w:t>
      </w:r>
    </w:p>
    <w:p w:rsidR="004F43D1" w:rsidRDefault="004F43D1" w:rsidP="003A3776">
      <w:pPr>
        <w:spacing w:after="0" w:line="240" w:lineRule="auto"/>
      </w:pPr>
    </w:p>
    <w:p w:rsidR="00041F65" w:rsidRDefault="00041F65" w:rsidP="003A3776">
      <w:pPr>
        <w:spacing w:after="0" w:line="240" w:lineRule="auto"/>
      </w:pPr>
      <w:r>
        <w:t>Signature</w:t>
      </w:r>
    </w:p>
    <w:p w:rsidR="00041F65" w:rsidRDefault="00041F65"/>
    <w:p w:rsidR="00853CB4" w:rsidRDefault="00853CB4"/>
    <w:p w:rsidR="00853CB4" w:rsidRDefault="00853CB4"/>
    <w:sectPr w:rsidR="00853CB4" w:rsidSect="00BA15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DD" w:rsidRDefault="00720FDD" w:rsidP="008F0879">
      <w:pPr>
        <w:spacing w:after="0" w:line="240" w:lineRule="auto"/>
      </w:pPr>
      <w:r>
        <w:separator/>
      </w:r>
    </w:p>
  </w:endnote>
  <w:endnote w:type="continuationSeparator" w:id="0">
    <w:p w:rsidR="00720FDD" w:rsidRDefault="00720FDD" w:rsidP="008F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DD" w:rsidRDefault="00720FDD" w:rsidP="008F0879">
      <w:pPr>
        <w:spacing w:after="0" w:line="240" w:lineRule="auto"/>
      </w:pPr>
      <w:r>
        <w:separator/>
      </w:r>
    </w:p>
  </w:footnote>
  <w:footnote w:type="continuationSeparator" w:id="0">
    <w:p w:rsidR="00720FDD" w:rsidRDefault="00720FDD" w:rsidP="008F0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5184A"/>
    <w:multiLevelType w:val="hybridMultilevel"/>
    <w:tmpl w:val="E6EA5086"/>
    <w:lvl w:ilvl="0" w:tplc="8C46DAE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79"/>
    <w:rsid w:val="00002DDD"/>
    <w:rsid w:val="00041F65"/>
    <w:rsid w:val="00096620"/>
    <w:rsid w:val="000D5ACC"/>
    <w:rsid w:val="00185549"/>
    <w:rsid w:val="001D44B5"/>
    <w:rsid w:val="00206B9B"/>
    <w:rsid w:val="002225B0"/>
    <w:rsid w:val="00226FAB"/>
    <w:rsid w:val="002505F7"/>
    <w:rsid w:val="00283BE8"/>
    <w:rsid w:val="002C0264"/>
    <w:rsid w:val="002D5E92"/>
    <w:rsid w:val="002F78FB"/>
    <w:rsid w:val="00315B51"/>
    <w:rsid w:val="00317642"/>
    <w:rsid w:val="003A3776"/>
    <w:rsid w:val="003A7A85"/>
    <w:rsid w:val="003C7B2C"/>
    <w:rsid w:val="0043738A"/>
    <w:rsid w:val="004F20BC"/>
    <w:rsid w:val="004F43D1"/>
    <w:rsid w:val="005479D8"/>
    <w:rsid w:val="00597699"/>
    <w:rsid w:val="005E74D9"/>
    <w:rsid w:val="00630CEB"/>
    <w:rsid w:val="0064079B"/>
    <w:rsid w:val="00641B52"/>
    <w:rsid w:val="00676994"/>
    <w:rsid w:val="00720FDD"/>
    <w:rsid w:val="0073704F"/>
    <w:rsid w:val="007A4B7C"/>
    <w:rsid w:val="007F57AA"/>
    <w:rsid w:val="00853CB4"/>
    <w:rsid w:val="00866052"/>
    <w:rsid w:val="00875D2B"/>
    <w:rsid w:val="008C58BC"/>
    <w:rsid w:val="008C6E52"/>
    <w:rsid w:val="008F0879"/>
    <w:rsid w:val="00916CFE"/>
    <w:rsid w:val="0093066C"/>
    <w:rsid w:val="009B78C2"/>
    <w:rsid w:val="00A679CA"/>
    <w:rsid w:val="00B22A91"/>
    <w:rsid w:val="00B47371"/>
    <w:rsid w:val="00BA1551"/>
    <w:rsid w:val="00C006D2"/>
    <w:rsid w:val="00C43DF9"/>
    <w:rsid w:val="00CB4B23"/>
    <w:rsid w:val="00D83C5C"/>
    <w:rsid w:val="00E61355"/>
    <w:rsid w:val="00E93717"/>
    <w:rsid w:val="00EB69DC"/>
    <w:rsid w:val="00EC2C5A"/>
    <w:rsid w:val="00ED5C05"/>
    <w:rsid w:val="00F648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C8E37-BEA6-45E2-9E68-12A117B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879"/>
    <w:pPr>
      <w:tabs>
        <w:tab w:val="center" w:pos="4536"/>
        <w:tab w:val="right" w:pos="9072"/>
      </w:tabs>
      <w:spacing w:after="0" w:line="240" w:lineRule="auto"/>
    </w:pPr>
  </w:style>
  <w:style w:type="character" w:customStyle="1" w:styleId="En-tteCar">
    <w:name w:val="En-tête Car"/>
    <w:basedOn w:val="Policepardfaut"/>
    <w:link w:val="En-tte"/>
    <w:uiPriority w:val="99"/>
    <w:rsid w:val="008F0879"/>
  </w:style>
  <w:style w:type="paragraph" w:styleId="Pieddepage">
    <w:name w:val="footer"/>
    <w:basedOn w:val="Normal"/>
    <w:link w:val="PieddepageCar"/>
    <w:uiPriority w:val="99"/>
    <w:unhideWhenUsed/>
    <w:rsid w:val="008F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879"/>
  </w:style>
  <w:style w:type="paragraph" w:styleId="Paragraphedeliste">
    <w:name w:val="List Paragraph"/>
    <w:basedOn w:val="Normal"/>
    <w:uiPriority w:val="34"/>
    <w:qFormat/>
    <w:rsid w:val="005E74D9"/>
    <w:pPr>
      <w:ind w:left="720"/>
      <w:contextualSpacing/>
    </w:pPr>
  </w:style>
  <w:style w:type="paragraph" w:styleId="Textedebulles">
    <w:name w:val="Balloon Text"/>
    <w:basedOn w:val="Normal"/>
    <w:link w:val="TextedebullesCar"/>
    <w:uiPriority w:val="99"/>
    <w:semiHidden/>
    <w:unhideWhenUsed/>
    <w:rsid w:val="005E74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4D9"/>
    <w:rPr>
      <w:rFonts w:ascii="Segoe UI" w:hAnsi="Segoe UI" w:cs="Segoe UI"/>
      <w:sz w:val="18"/>
      <w:szCs w:val="18"/>
    </w:rPr>
  </w:style>
  <w:style w:type="character" w:styleId="Marquedecommentaire">
    <w:name w:val="annotation reference"/>
    <w:basedOn w:val="Policepardfaut"/>
    <w:uiPriority w:val="99"/>
    <w:semiHidden/>
    <w:unhideWhenUsed/>
    <w:rsid w:val="00853CB4"/>
    <w:rPr>
      <w:sz w:val="16"/>
      <w:szCs w:val="16"/>
    </w:rPr>
  </w:style>
  <w:style w:type="paragraph" w:styleId="Commentaire">
    <w:name w:val="annotation text"/>
    <w:basedOn w:val="Normal"/>
    <w:link w:val="CommentaireCar"/>
    <w:uiPriority w:val="99"/>
    <w:semiHidden/>
    <w:unhideWhenUsed/>
    <w:rsid w:val="00853CB4"/>
    <w:pPr>
      <w:spacing w:line="240" w:lineRule="auto"/>
    </w:pPr>
    <w:rPr>
      <w:sz w:val="20"/>
      <w:szCs w:val="20"/>
    </w:rPr>
  </w:style>
  <w:style w:type="character" w:customStyle="1" w:styleId="CommentaireCar">
    <w:name w:val="Commentaire Car"/>
    <w:basedOn w:val="Policepardfaut"/>
    <w:link w:val="Commentaire"/>
    <w:uiPriority w:val="99"/>
    <w:semiHidden/>
    <w:rsid w:val="00853CB4"/>
    <w:rPr>
      <w:sz w:val="20"/>
      <w:szCs w:val="20"/>
    </w:rPr>
  </w:style>
  <w:style w:type="paragraph" w:styleId="Objetducommentaire">
    <w:name w:val="annotation subject"/>
    <w:basedOn w:val="Commentaire"/>
    <w:next w:val="Commentaire"/>
    <w:link w:val="ObjetducommentaireCar"/>
    <w:uiPriority w:val="99"/>
    <w:semiHidden/>
    <w:unhideWhenUsed/>
    <w:rsid w:val="00853CB4"/>
    <w:rPr>
      <w:b/>
      <w:bCs/>
    </w:rPr>
  </w:style>
  <w:style w:type="character" w:customStyle="1" w:styleId="ObjetducommentaireCar">
    <w:name w:val="Objet du commentaire Car"/>
    <w:basedOn w:val="CommentaireCar"/>
    <w:link w:val="Objetducommentaire"/>
    <w:uiPriority w:val="99"/>
    <w:semiHidden/>
    <w:rsid w:val="00853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Houria Kettani</dc:creator>
  <cp:lastModifiedBy>Badr Dridar</cp:lastModifiedBy>
  <cp:revision>2</cp:revision>
  <dcterms:created xsi:type="dcterms:W3CDTF">2020-03-30T14:30:00Z</dcterms:created>
  <dcterms:modified xsi:type="dcterms:W3CDTF">2020-03-30T14:30:00Z</dcterms:modified>
</cp:coreProperties>
</file>